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1"/>
        <w:gridCol w:w="524"/>
        <w:gridCol w:w="415"/>
        <w:gridCol w:w="605"/>
        <w:gridCol w:w="1485"/>
        <w:gridCol w:w="1769"/>
        <w:gridCol w:w="499"/>
        <w:gridCol w:w="375"/>
        <w:gridCol w:w="1588"/>
        <w:gridCol w:w="1169"/>
      </w:tblGrid>
      <w:tr w:rsidR="00B304D3" w:rsidTr="007C1C6D">
        <w:tc>
          <w:tcPr>
            <w:tcW w:w="9360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304D3" w:rsidRPr="00DE1BF1" w:rsidRDefault="00B304D3" w:rsidP="00B304D3">
            <w:pPr>
              <w:jc w:val="center"/>
              <w:rPr>
                <w:b/>
                <w:sz w:val="36"/>
              </w:rPr>
            </w:pPr>
            <w:r w:rsidRPr="00DE1BF1">
              <w:rPr>
                <w:b/>
                <w:sz w:val="36"/>
              </w:rPr>
              <w:t>CHILD MEDICATION AUTHORIZATION FORM</w:t>
            </w:r>
          </w:p>
        </w:tc>
      </w:tr>
      <w:tr w:rsidR="00B304D3" w:rsidTr="007C1C6D">
        <w:tc>
          <w:tcPr>
            <w:tcW w:w="9360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304D3" w:rsidRDefault="00B304D3"/>
        </w:tc>
      </w:tr>
      <w:tr w:rsidR="007C1C6D" w:rsidTr="007C1C6D"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4D3" w:rsidRDefault="00B304D3" w:rsidP="00B304D3">
            <w:r>
              <w:t>Child’s Name:</w:t>
            </w:r>
          </w:p>
        </w:tc>
        <w:tc>
          <w:tcPr>
            <w:tcW w:w="5148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304D3" w:rsidRDefault="00B304D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304D3" w:rsidRDefault="00B304D3">
            <w:r>
              <w:t>Today’s Date: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304D3" w:rsidRDefault="00B304D3"/>
        </w:tc>
      </w:tr>
      <w:tr w:rsidR="00B304D3" w:rsidTr="007C1C6D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304D3" w:rsidRDefault="00B304D3"/>
        </w:tc>
      </w:tr>
      <w:tr w:rsidR="00B304D3" w:rsidTr="007C1C6D"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04D3" w:rsidRDefault="00B304D3">
            <w:r>
              <w:t>Name of Medication to be Administered: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4D3" w:rsidRDefault="00B304D3"/>
        </w:tc>
      </w:tr>
      <w:tr w:rsidR="00B304D3" w:rsidTr="007C1C6D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304D3" w:rsidRDefault="00B304D3"/>
        </w:tc>
      </w:tr>
      <w:tr w:rsidR="00B304D3" w:rsidTr="00DE1BF1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B304D3" w:rsidRDefault="00B304D3">
            <w:r>
              <w:t>Dosage:</w:t>
            </w:r>
          </w:p>
        </w:tc>
        <w:tc>
          <w:tcPr>
            <w:tcW w:w="8429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304D3" w:rsidRDefault="00B304D3">
            <w:bookmarkStart w:id="0" w:name="_GoBack"/>
            <w:bookmarkEnd w:id="0"/>
          </w:p>
        </w:tc>
      </w:tr>
      <w:tr w:rsidR="00B304D3" w:rsidTr="007C1C6D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304D3" w:rsidRDefault="00B304D3"/>
        </w:tc>
      </w:tr>
      <w:tr w:rsidR="008C09B4" w:rsidTr="007C1C6D"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9B4" w:rsidRDefault="008C09B4" w:rsidP="00B304D3">
            <w:r>
              <w:t>Times to be given:</w:t>
            </w:r>
          </w:p>
        </w:tc>
        <w:tc>
          <w:tcPr>
            <w:tcW w:w="749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09B4" w:rsidRDefault="008C09B4"/>
        </w:tc>
      </w:tr>
      <w:tr w:rsidR="00B304D3" w:rsidTr="007C1C6D">
        <w:trPr>
          <w:trHeight w:val="265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304D3" w:rsidRDefault="00B304D3"/>
        </w:tc>
      </w:tr>
      <w:tr w:rsidR="008C09B4" w:rsidTr="007C1C6D">
        <w:tc>
          <w:tcPr>
            <w:tcW w:w="2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09B4" w:rsidRDefault="008C09B4">
            <w:r>
              <w:t>Dates to be given - From: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9B4" w:rsidRDefault="008C09B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C09B4" w:rsidRDefault="008C09B4">
            <w:r>
              <w:t>To: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9B4" w:rsidRDefault="008C09B4"/>
        </w:tc>
      </w:tr>
      <w:tr w:rsidR="008C09B4" w:rsidTr="007C1C6D">
        <w:tc>
          <w:tcPr>
            <w:tcW w:w="2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09B4" w:rsidRDefault="008C09B4"/>
        </w:tc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9B4" w:rsidRDefault="008C09B4" w:rsidP="008C09B4">
            <w:pPr>
              <w:jc w:val="center"/>
            </w:pPr>
            <w:r>
              <w:t>dd/mm/yy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C09B4" w:rsidRDefault="008C09B4"/>
        </w:tc>
        <w:tc>
          <w:tcPr>
            <w:tcW w:w="31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9B4" w:rsidRDefault="008C09B4" w:rsidP="008C09B4">
            <w:pPr>
              <w:jc w:val="center"/>
            </w:pPr>
            <w:r>
              <w:t>dd/mm/yy</w:t>
            </w:r>
          </w:p>
        </w:tc>
      </w:tr>
      <w:tr w:rsidR="007C1C6D" w:rsidTr="007C1C6D"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4D3" w:rsidRDefault="00B304D3"/>
        </w:tc>
        <w:tc>
          <w:tcPr>
            <w:tcW w:w="47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04D3" w:rsidRDefault="00B304D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304D3" w:rsidRDefault="00B304D3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B304D3" w:rsidRDefault="00B304D3"/>
        </w:tc>
      </w:tr>
      <w:tr w:rsidR="00B304D3" w:rsidTr="007C1C6D"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4D3" w:rsidRDefault="008C09B4">
            <w:r>
              <w:t>Parent Signature:</w:t>
            </w:r>
          </w:p>
        </w:tc>
        <w:tc>
          <w:tcPr>
            <w:tcW w:w="4733" w:type="dxa"/>
            <w:gridSpan w:val="5"/>
            <w:tcBorders>
              <w:top w:val="nil"/>
              <w:left w:val="nil"/>
              <w:right w:val="nil"/>
            </w:tcBorders>
          </w:tcPr>
          <w:p w:rsidR="00B304D3" w:rsidRDefault="00B304D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304D3" w:rsidRDefault="008C09B4">
            <w:r>
              <w:t>Today’s Date: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</w:tcPr>
          <w:p w:rsidR="00B304D3" w:rsidRDefault="00B304D3"/>
        </w:tc>
      </w:tr>
    </w:tbl>
    <w:p w:rsidR="007C1C6D" w:rsidRDefault="007C1C6D">
      <w:pPr>
        <w:pBdr>
          <w:bottom w:val="single" w:sz="12" w:space="1" w:color="auto"/>
        </w:pBdr>
      </w:pPr>
    </w:p>
    <w:p w:rsidR="007C1C6D" w:rsidRPr="00DE1BF1" w:rsidRDefault="007C1C6D">
      <w:pPr>
        <w:rPr>
          <w:b/>
          <w:sz w:val="28"/>
        </w:rPr>
      </w:pPr>
      <w:r w:rsidRPr="00DE1BF1">
        <w:rPr>
          <w:b/>
          <w:sz w:val="28"/>
        </w:rPr>
        <w:t>Documentation That Medication Was Given: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1423"/>
        <w:gridCol w:w="1019"/>
        <w:gridCol w:w="5485"/>
      </w:tblGrid>
      <w:tr w:rsidR="007C1C6D" w:rsidTr="007C1C6D">
        <w:tc>
          <w:tcPr>
            <w:tcW w:w="1423" w:type="dxa"/>
            <w:shd w:val="pct10" w:color="auto" w:fill="auto"/>
          </w:tcPr>
          <w:p w:rsidR="007C1C6D" w:rsidRPr="007C1C6D" w:rsidRDefault="007C1C6D">
            <w:r w:rsidRPr="007C1C6D">
              <w:t>Date Administered</w:t>
            </w:r>
          </w:p>
        </w:tc>
        <w:tc>
          <w:tcPr>
            <w:tcW w:w="1423" w:type="dxa"/>
            <w:shd w:val="pct10" w:color="auto" w:fill="auto"/>
          </w:tcPr>
          <w:p w:rsidR="007C1C6D" w:rsidRPr="007C1C6D" w:rsidRDefault="007C1C6D">
            <w:r w:rsidRPr="007C1C6D">
              <w:t>Time Administered</w:t>
            </w:r>
          </w:p>
        </w:tc>
        <w:tc>
          <w:tcPr>
            <w:tcW w:w="1019" w:type="dxa"/>
            <w:shd w:val="pct10" w:color="auto" w:fill="auto"/>
          </w:tcPr>
          <w:p w:rsidR="007C1C6D" w:rsidRPr="007C1C6D" w:rsidRDefault="007C1C6D">
            <w:r w:rsidRPr="007C1C6D">
              <w:t>Dosage Given</w:t>
            </w:r>
          </w:p>
        </w:tc>
        <w:tc>
          <w:tcPr>
            <w:tcW w:w="5485" w:type="dxa"/>
            <w:shd w:val="pct10" w:color="auto" w:fill="auto"/>
          </w:tcPr>
          <w:p w:rsidR="007C1C6D" w:rsidRPr="007C1C6D" w:rsidRDefault="007C1C6D">
            <w:r>
              <w:t>Signature of Caregiver Giving the Medication:</w:t>
            </w:r>
          </w:p>
        </w:tc>
      </w:tr>
      <w:tr w:rsidR="007C1C6D" w:rsidTr="008445A9">
        <w:trPr>
          <w:trHeight w:val="497"/>
        </w:trPr>
        <w:tc>
          <w:tcPr>
            <w:tcW w:w="1423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1423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1019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5485" w:type="dxa"/>
          </w:tcPr>
          <w:p w:rsidR="007C1C6D" w:rsidRDefault="007C1C6D">
            <w:pPr>
              <w:rPr>
                <w:b/>
              </w:rPr>
            </w:pPr>
          </w:p>
        </w:tc>
      </w:tr>
      <w:tr w:rsidR="007C1C6D" w:rsidTr="008445A9">
        <w:trPr>
          <w:trHeight w:val="497"/>
        </w:trPr>
        <w:tc>
          <w:tcPr>
            <w:tcW w:w="1423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1423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1019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5485" w:type="dxa"/>
          </w:tcPr>
          <w:p w:rsidR="007C1C6D" w:rsidRDefault="007C1C6D">
            <w:pPr>
              <w:rPr>
                <w:b/>
              </w:rPr>
            </w:pPr>
          </w:p>
        </w:tc>
      </w:tr>
      <w:tr w:rsidR="007C1C6D" w:rsidTr="008445A9">
        <w:trPr>
          <w:trHeight w:val="497"/>
        </w:trPr>
        <w:tc>
          <w:tcPr>
            <w:tcW w:w="1423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1423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1019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5485" w:type="dxa"/>
          </w:tcPr>
          <w:p w:rsidR="007C1C6D" w:rsidRDefault="007C1C6D">
            <w:pPr>
              <w:rPr>
                <w:b/>
              </w:rPr>
            </w:pPr>
          </w:p>
        </w:tc>
      </w:tr>
      <w:tr w:rsidR="007C1C6D" w:rsidTr="008445A9">
        <w:trPr>
          <w:trHeight w:val="497"/>
        </w:trPr>
        <w:tc>
          <w:tcPr>
            <w:tcW w:w="1423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1423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1019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5485" w:type="dxa"/>
          </w:tcPr>
          <w:p w:rsidR="007C1C6D" w:rsidRDefault="007C1C6D">
            <w:pPr>
              <w:rPr>
                <w:b/>
              </w:rPr>
            </w:pPr>
          </w:p>
        </w:tc>
      </w:tr>
      <w:tr w:rsidR="007C1C6D" w:rsidTr="008445A9">
        <w:trPr>
          <w:trHeight w:val="497"/>
        </w:trPr>
        <w:tc>
          <w:tcPr>
            <w:tcW w:w="1423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1423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1019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5485" w:type="dxa"/>
          </w:tcPr>
          <w:p w:rsidR="007C1C6D" w:rsidRDefault="007C1C6D">
            <w:pPr>
              <w:rPr>
                <w:b/>
              </w:rPr>
            </w:pPr>
          </w:p>
        </w:tc>
      </w:tr>
      <w:tr w:rsidR="007C1C6D" w:rsidTr="008445A9">
        <w:trPr>
          <w:trHeight w:val="497"/>
        </w:trPr>
        <w:tc>
          <w:tcPr>
            <w:tcW w:w="1423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1423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1019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5485" w:type="dxa"/>
          </w:tcPr>
          <w:p w:rsidR="007C1C6D" w:rsidRDefault="007C1C6D">
            <w:pPr>
              <w:rPr>
                <w:b/>
              </w:rPr>
            </w:pPr>
          </w:p>
        </w:tc>
      </w:tr>
      <w:tr w:rsidR="007C1C6D" w:rsidTr="008445A9">
        <w:trPr>
          <w:trHeight w:val="497"/>
        </w:trPr>
        <w:tc>
          <w:tcPr>
            <w:tcW w:w="1423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1423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1019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5485" w:type="dxa"/>
          </w:tcPr>
          <w:p w:rsidR="007C1C6D" w:rsidRDefault="007C1C6D">
            <w:pPr>
              <w:rPr>
                <w:b/>
              </w:rPr>
            </w:pPr>
          </w:p>
        </w:tc>
      </w:tr>
      <w:tr w:rsidR="007C1C6D" w:rsidTr="008445A9">
        <w:trPr>
          <w:trHeight w:val="497"/>
        </w:trPr>
        <w:tc>
          <w:tcPr>
            <w:tcW w:w="1423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1423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1019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5485" w:type="dxa"/>
          </w:tcPr>
          <w:p w:rsidR="007C1C6D" w:rsidRDefault="007C1C6D">
            <w:pPr>
              <w:rPr>
                <w:b/>
              </w:rPr>
            </w:pPr>
          </w:p>
        </w:tc>
      </w:tr>
      <w:tr w:rsidR="007C1C6D" w:rsidTr="008445A9">
        <w:trPr>
          <w:trHeight w:val="497"/>
        </w:trPr>
        <w:tc>
          <w:tcPr>
            <w:tcW w:w="1423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1423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1019" w:type="dxa"/>
          </w:tcPr>
          <w:p w:rsidR="007C1C6D" w:rsidRDefault="007C1C6D">
            <w:pPr>
              <w:rPr>
                <w:b/>
              </w:rPr>
            </w:pPr>
          </w:p>
        </w:tc>
        <w:tc>
          <w:tcPr>
            <w:tcW w:w="5485" w:type="dxa"/>
          </w:tcPr>
          <w:p w:rsidR="007C1C6D" w:rsidRDefault="007C1C6D">
            <w:pPr>
              <w:rPr>
                <w:b/>
              </w:rPr>
            </w:pPr>
          </w:p>
        </w:tc>
      </w:tr>
      <w:tr w:rsidR="008445A9" w:rsidTr="008445A9">
        <w:trPr>
          <w:trHeight w:val="497"/>
        </w:trPr>
        <w:tc>
          <w:tcPr>
            <w:tcW w:w="1423" w:type="dxa"/>
          </w:tcPr>
          <w:p w:rsidR="008445A9" w:rsidRDefault="008445A9">
            <w:pPr>
              <w:rPr>
                <w:b/>
              </w:rPr>
            </w:pPr>
          </w:p>
        </w:tc>
        <w:tc>
          <w:tcPr>
            <w:tcW w:w="1423" w:type="dxa"/>
          </w:tcPr>
          <w:p w:rsidR="008445A9" w:rsidRDefault="008445A9">
            <w:pPr>
              <w:rPr>
                <w:b/>
              </w:rPr>
            </w:pPr>
          </w:p>
        </w:tc>
        <w:tc>
          <w:tcPr>
            <w:tcW w:w="1019" w:type="dxa"/>
          </w:tcPr>
          <w:p w:rsidR="008445A9" w:rsidRDefault="008445A9">
            <w:pPr>
              <w:rPr>
                <w:b/>
              </w:rPr>
            </w:pPr>
          </w:p>
        </w:tc>
        <w:tc>
          <w:tcPr>
            <w:tcW w:w="5485" w:type="dxa"/>
          </w:tcPr>
          <w:p w:rsidR="008445A9" w:rsidRDefault="008445A9">
            <w:pPr>
              <w:rPr>
                <w:b/>
              </w:rPr>
            </w:pPr>
          </w:p>
        </w:tc>
      </w:tr>
      <w:tr w:rsidR="008445A9" w:rsidTr="008445A9">
        <w:trPr>
          <w:trHeight w:val="497"/>
        </w:trPr>
        <w:tc>
          <w:tcPr>
            <w:tcW w:w="1423" w:type="dxa"/>
          </w:tcPr>
          <w:p w:rsidR="008445A9" w:rsidRDefault="008445A9">
            <w:pPr>
              <w:rPr>
                <w:b/>
              </w:rPr>
            </w:pPr>
          </w:p>
        </w:tc>
        <w:tc>
          <w:tcPr>
            <w:tcW w:w="1423" w:type="dxa"/>
          </w:tcPr>
          <w:p w:rsidR="008445A9" w:rsidRDefault="008445A9">
            <w:pPr>
              <w:rPr>
                <w:b/>
              </w:rPr>
            </w:pPr>
          </w:p>
        </w:tc>
        <w:tc>
          <w:tcPr>
            <w:tcW w:w="1019" w:type="dxa"/>
          </w:tcPr>
          <w:p w:rsidR="008445A9" w:rsidRDefault="008445A9">
            <w:pPr>
              <w:rPr>
                <w:b/>
              </w:rPr>
            </w:pPr>
          </w:p>
        </w:tc>
        <w:tc>
          <w:tcPr>
            <w:tcW w:w="5485" w:type="dxa"/>
          </w:tcPr>
          <w:p w:rsidR="008445A9" w:rsidRDefault="008445A9">
            <w:pPr>
              <w:rPr>
                <w:b/>
              </w:rPr>
            </w:pPr>
          </w:p>
        </w:tc>
      </w:tr>
      <w:tr w:rsidR="008445A9" w:rsidTr="008445A9">
        <w:trPr>
          <w:trHeight w:val="497"/>
        </w:trPr>
        <w:tc>
          <w:tcPr>
            <w:tcW w:w="1423" w:type="dxa"/>
          </w:tcPr>
          <w:p w:rsidR="008445A9" w:rsidRDefault="008445A9">
            <w:pPr>
              <w:rPr>
                <w:b/>
              </w:rPr>
            </w:pPr>
          </w:p>
        </w:tc>
        <w:tc>
          <w:tcPr>
            <w:tcW w:w="1423" w:type="dxa"/>
          </w:tcPr>
          <w:p w:rsidR="008445A9" w:rsidRDefault="008445A9">
            <w:pPr>
              <w:rPr>
                <w:b/>
              </w:rPr>
            </w:pPr>
          </w:p>
        </w:tc>
        <w:tc>
          <w:tcPr>
            <w:tcW w:w="1019" w:type="dxa"/>
          </w:tcPr>
          <w:p w:rsidR="008445A9" w:rsidRDefault="008445A9">
            <w:pPr>
              <w:rPr>
                <w:b/>
              </w:rPr>
            </w:pPr>
          </w:p>
        </w:tc>
        <w:tc>
          <w:tcPr>
            <w:tcW w:w="5485" w:type="dxa"/>
          </w:tcPr>
          <w:p w:rsidR="008445A9" w:rsidRDefault="008445A9">
            <w:pPr>
              <w:rPr>
                <w:b/>
              </w:rPr>
            </w:pPr>
          </w:p>
        </w:tc>
      </w:tr>
    </w:tbl>
    <w:p w:rsidR="007C1C6D" w:rsidRPr="007C1C6D" w:rsidRDefault="00DE1BF1">
      <w:r>
        <w:rPr>
          <w:b/>
        </w:rPr>
        <w:br/>
        <w:t>N</w:t>
      </w:r>
      <w:r w:rsidR="007C1C6D" w:rsidRPr="007C1C6D">
        <w:rPr>
          <w:b/>
        </w:rPr>
        <w:t xml:space="preserve">OTE: </w:t>
      </w:r>
      <w:r w:rsidR="007C1C6D">
        <w:t>Use a separate sheet for each medication to be administrated. This documentation is to be kept on file at the center, in the child’s file when complete.</w:t>
      </w:r>
    </w:p>
    <w:sectPr w:rsidR="007C1C6D" w:rsidRPr="007C1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D3"/>
    <w:rsid w:val="000F4803"/>
    <w:rsid w:val="001B2863"/>
    <w:rsid w:val="005C5D80"/>
    <w:rsid w:val="007C1C6D"/>
    <w:rsid w:val="008445A9"/>
    <w:rsid w:val="008C09B4"/>
    <w:rsid w:val="00B304D3"/>
    <w:rsid w:val="00BA45D2"/>
    <w:rsid w:val="00DE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2D91"/>
  <w15:chartTrackingRefBased/>
  <w15:docId w15:val="{BE5CECDE-0F84-4FFF-BB9A-1F173479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Lutheran Social Services of South Dakota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Halling</dc:creator>
  <cp:keywords/>
  <dc:description/>
  <cp:lastModifiedBy>Melissa Halling</cp:lastModifiedBy>
  <cp:revision>3</cp:revision>
  <dcterms:created xsi:type="dcterms:W3CDTF">2023-02-04T20:58:00Z</dcterms:created>
  <dcterms:modified xsi:type="dcterms:W3CDTF">2023-02-04T21:31:00Z</dcterms:modified>
</cp:coreProperties>
</file>